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20A2D" w:rsidRDefault="006C2A6A" w:rsidP="00F23C58">
      <w:pPr>
        <w:widowControl/>
        <w:autoSpaceDE/>
        <w:adjustRightInd/>
        <w:jc w:val="center"/>
        <w:rPr>
          <w:rFonts w:eastAsiaTheme="minorHAnsi"/>
          <w:b/>
          <w:sz w:val="28"/>
          <w:szCs w:val="28"/>
          <w:lang w:eastAsia="en-US"/>
        </w:rPr>
      </w:pPr>
      <w:r w:rsidRPr="006C2A6A">
        <w:rPr>
          <w:rFonts w:eastAsiaTheme="minorHAnsi"/>
          <w:b/>
          <w:sz w:val="28"/>
          <w:szCs w:val="28"/>
          <w:lang w:eastAsia="en-US"/>
        </w:rPr>
        <w:t xml:space="preserve">Приложение </w:t>
      </w:r>
      <w:r w:rsidR="00F90C38">
        <w:rPr>
          <w:rFonts w:eastAsiaTheme="minorHAnsi"/>
          <w:b/>
          <w:sz w:val="28"/>
          <w:szCs w:val="28"/>
          <w:lang w:eastAsia="en-US"/>
        </w:rPr>
        <w:t>6</w:t>
      </w:r>
      <w:r w:rsidRPr="006C2A6A">
        <w:rPr>
          <w:rFonts w:eastAsiaTheme="minorHAnsi"/>
          <w:b/>
          <w:sz w:val="28"/>
          <w:szCs w:val="28"/>
          <w:lang w:eastAsia="en-US"/>
        </w:rPr>
        <w:t xml:space="preserve">.1 </w:t>
      </w:r>
      <w:bookmarkStart w:id="0" w:name="_GoBack"/>
      <w:bookmarkEnd w:id="0"/>
      <w:r w:rsidR="00F20A2D" w:rsidRPr="006C2A6A">
        <w:rPr>
          <w:rFonts w:eastAsiaTheme="minorHAnsi"/>
          <w:b/>
          <w:sz w:val="28"/>
          <w:szCs w:val="28"/>
          <w:lang w:eastAsia="en-US"/>
        </w:rPr>
        <w:t>АЭРОБИКА</w:t>
      </w:r>
    </w:p>
    <w:p w:rsidR="00F90C38" w:rsidRPr="006C2A6A" w:rsidRDefault="00F90C38" w:rsidP="00F90C38">
      <w:pPr>
        <w:widowControl/>
        <w:autoSpaceDE/>
        <w:adjustRightInd/>
        <w:ind w:firstLine="709"/>
        <w:jc w:val="both"/>
        <w:rPr>
          <w:rFonts w:eastAsiaTheme="minorHAnsi"/>
          <w:b/>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Аэробика — это комплекс произвольных упражнений, выполняемых в танцевальной манере, когда не требуется больших усилий для их выполнения и темп продиктован, прежде всего, звучащей музыкой.</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Занятия ритмической гимнастикой улучшают работу сердечно-сосудистой и дыхательной систем, укрепляет мышцы, восстанавливают координацию движений, исправляют осанку, походка становится правильной и элегантной. Вырабатывается выносливость, силовые качества, улучшается подвижность суставов.</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b/>
          <w:sz w:val="28"/>
          <w:szCs w:val="28"/>
          <w:lang w:eastAsia="en-US"/>
        </w:rPr>
        <w:t>1 Подготовительная часть</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1.1 Упражнения ритмической гимнастики</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Первое на что нужно обратить внимание в ритмической гимнастике - это выработка правильной осанки. Сохранение правильной осанки - обязательное условие для выполнения всех упражнений. Поэтому перед выполнением первой части комплекса необходимо стать спиной к стене или двери в исходное положение (и. п.) основной стойки (о. с.), прижать пятки к стене, носки вместе, руки вниз. Затылок, лопатки и ягодицы должны касаться стены, плечи на одном уровне. Это положение необходимо запомнить и сохранять его при выполнении всего комплекса упражнений ритмической гимнастики.</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1.2 Основные позы для контроля правильной осанки</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 И. п. - о. с. у стены (живот подтянут, ягодицы и бедра напряжены); 1-2 - медленно подняться на носки; 3-4 - и. п.; 5-6 -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пятки от пола не отрывать; 7-8 - и. п. (рисунок 2.1).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650365" cy="2339340"/>
            <wp:effectExtent l="0" t="0" r="6985" b="381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65036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w:t>
      </w:r>
    </w:p>
    <w:p w:rsidR="00F20A2D" w:rsidRPr="006C2A6A" w:rsidRDefault="00F20A2D" w:rsidP="006C2A6A">
      <w:pPr>
        <w:widowControl/>
        <w:autoSpaceDE/>
        <w:adjustRightInd/>
        <w:ind w:firstLine="709"/>
        <w:jc w:val="center"/>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2. И. п. - о. с. у стены. 1-2 - поднять руки вперед до уровня плеч; 3-4 - поднимаясь на носки, поднять руки вверх, прижать ладони тыльной стороной </w:t>
      </w:r>
      <w:r w:rsidRPr="006C2A6A">
        <w:rPr>
          <w:rFonts w:eastAsiaTheme="minorHAnsi"/>
          <w:sz w:val="28"/>
          <w:szCs w:val="28"/>
          <w:lang w:eastAsia="en-US"/>
        </w:rPr>
        <w:lastRenderedPageBreak/>
        <w:t>к стене (руки параллельны); 5-6 - опустить руки в стороны до уровня плеч; 7-8 - руки вниз, вернуться в и. п. (рисунок 2.2).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Повторить то же упражнение, отойдя от стены. Снова вернуться к стене и выполнить упражнение из исходного положения ноги врозь, стопы параллельно и развернуты носками наружу. Повторить упражнения, заменив поднимание на носки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899920" cy="2339340"/>
            <wp:effectExtent l="0" t="0" r="5080" b="381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89992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2.2</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Разучивая новое упражнение, необходимо время от времени проверять точность положений описанным выше способом.</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1.3 Упражнения для формирования правильной осанки</w:t>
      </w:r>
    </w:p>
    <w:p w:rsidR="00F20A2D" w:rsidRPr="006C2A6A" w:rsidRDefault="00F20A2D" w:rsidP="006C2A6A">
      <w:pPr>
        <w:widowControl/>
        <w:autoSpaceDE/>
        <w:adjustRightInd/>
        <w:ind w:firstLine="709"/>
        <w:jc w:val="both"/>
        <w:rPr>
          <w:rFonts w:eastAsiaTheme="minorHAnsi"/>
          <w:sz w:val="28"/>
          <w:szCs w:val="28"/>
          <w:lang w:eastAsia="en-US" w:bidi="ru-RU"/>
        </w:rPr>
      </w:pPr>
    </w:p>
    <w:p w:rsidR="00F20A2D" w:rsidRPr="006C2A6A" w:rsidRDefault="00F20A2D" w:rsidP="006C2A6A">
      <w:pPr>
        <w:widowControl/>
        <w:autoSpaceDE/>
        <w:adjustRightInd/>
        <w:ind w:firstLine="709"/>
        <w:jc w:val="both"/>
        <w:rPr>
          <w:rFonts w:eastAsiaTheme="minorHAnsi"/>
          <w:sz w:val="28"/>
          <w:szCs w:val="28"/>
          <w:lang w:eastAsia="en-US" w:bidi="ru-RU"/>
        </w:rPr>
      </w:pPr>
      <w:r w:rsidRPr="006C2A6A">
        <w:rPr>
          <w:rFonts w:eastAsiaTheme="minorHAnsi"/>
          <w:sz w:val="28"/>
          <w:szCs w:val="28"/>
          <w:lang w:eastAsia="en-US" w:bidi="ru-RU"/>
        </w:rPr>
        <w:t>1. И. п. - стойка ноги врозь, ладони с переплетенными пальцами над головой. 1-2 - поднимаясь на носки, руки вверх, ладонями вверх, мышцы напряжены, потянуться вверх; 3-4 - и. п. (рисунок 2.3).</w:t>
      </w:r>
    </w:p>
    <w:p w:rsidR="00F20A2D" w:rsidRPr="006C2A6A" w:rsidRDefault="00F20A2D" w:rsidP="006C2A6A">
      <w:pPr>
        <w:widowControl/>
        <w:autoSpaceDE/>
        <w:adjustRightInd/>
        <w:ind w:firstLine="709"/>
        <w:jc w:val="center"/>
        <w:rPr>
          <w:rFonts w:eastAsiaTheme="minorHAnsi"/>
          <w:sz w:val="28"/>
          <w:szCs w:val="28"/>
          <w:lang w:eastAsia="en-US" w:bidi="ru-RU"/>
        </w:rPr>
      </w:pPr>
      <w:r w:rsidRPr="006C2A6A">
        <w:rPr>
          <w:rFonts w:eastAsiaTheme="minorHAnsi"/>
          <w:noProof/>
          <w:sz w:val="28"/>
          <w:szCs w:val="28"/>
        </w:rPr>
        <w:drawing>
          <wp:inline distT="0" distB="0" distL="0" distR="0">
            <wp:extent cx="1555750" cy="2339340"/>
            <wp:effectExtent l="0" t="0" r="6350" b="381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
                      <a:extLst>
                        <a:ext uri="{28A0092B-C50C-407E-A947-70E740481C1C}">
                          <a14:useLocalDpi xmlns:a14="http://schemas.microsoft.com/office/drawing/2010/main" val="0"/>
                        </a:ext>
                      </a:extLst>
                    </a:blip>
                    <a:srcRect l="2" t="3258" r="3658" b="6326"/>
                    <a:stretch>
                      <a:fillRect/>
                    </a:stretch>
                  </pic:blipFill>
                  <pic:spPr bwMode="auto">
                    <a:xfrm>
                      <a:off x="0" y="0"/>
                      <a:ext cx="155575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bidi="ru-RU"/>
        </w:rPr>
      </w:pPr>
      <w:r w:rsidRPr="006C2A6A">
        <w:rPr>
          <w:rFonts w:eastAsiaTheme="minorHAnsi"/>
          <w:sz w:val="28"/>
          <w:szCs w:val="28"/>
          <w:lang w:eastAsia="en-US" w:bidi="ru-RU"/>
        </w:rPr>
        <w:t>Рисунок 2.3</w:t>
      </w:r>
    </w:p>
    <w:p w:rsidR="00F20A2D" w:rsidRPr="006C2A6A" w:rsidRDefault="00F20A2D" w:rsidP="006C2A6A">
      <w:pPr>
        <w:widowControl/>
        <w:autoSpaceDE/>
        <w:adjustRightInd/>
        <w:ind w:firstLine="709"/>
        <w:jc w:val="both"/>
        <w:rPr>
          <w:rFonts w:eastAsiaTheme="minorHAnsi"/>
          <w:sz w:val="28"/>
          <w:szCs w:val="28"/>
          <w:lang w:eastAsia="en-US" w:bidi="ru-RU"/>
        </w:rPr>
      </w:pPr>
    </w:p>
    <w:p w:rsidR="00F20A2D" w:rsidRPr="006C2A6A" w:rsidRDefault="00F20A2D" w:rsidP="006C2A6A">
      <w:pPr>
        <w:widowControl/>
        <w:autoSpaceDE/>
        <w:adjustRightInd/>
        <w:ind w:firstLine="709"/>
        <w:jc w:val="both"/>
        <w:rPr>
          <w:rFonts w:eastAsiaTheme="minorHAnsi"/>
          <w:sz w:val="28"/>
          <w:szCs w:val="28"/>
          <w:lang w:eastAsia="en-US" w:bidi="ru-RU"/>
        </w:rPr>
      </w:pPr>
      <w:r w:rsidRPr="006C2A6A">
        <w:rPr>
          <w:rFonts w:eastAsiaTheme="minorHAnsi"/>
          <w:sz w:val="28"/>
          <w:szCs w:val="28"/>
          <w:lang w:eastAsia="en-US" w:bidi="ru-RU"/>
        </w:rPr>
        <w:t xml:space="preserve">2. И. п. - стойка ноги врозь, стопы развернуты наружу, пальцы рук переплетены ладонями вниз. </w:t>
      </w:r>
      <w:r w:rsidRPr="006C2A6A">
        <w:rPr>
          <w:rFonts w:eastAsiaTheme="minorHAnsi"/>
          <w:bCs/>
          <w:sz w:val="28"/>
          <w:szCs w:val="28"/>
          <w:lang w:eastAsia="en-US" w:bidi="ru-RU"/>
        </w:rPr>
        <w:t>1-2</w:t>
      </w:r>
      <w:r w:rsidRPr="006C2A6A">
        <w:rPr>
          <w:rFonts w:eastAsiaTheme="minorHAnsi"/>
          <w:sz w:val="28"/>
          <w:szCs w:val="28"/>
          <w:lang w:eastAsia="en-US" w:bidi="ru-RU"/>
        </w:rPr>
        <w:t xml:space="preserve"> - поднимая руки над головой, встать на носки; 3-4 - вернуться в и. п.</w:t>
      </w:r>
    </w:p>
    <w:p w:rsidR="00F20A2D" w:rsidRPr="006C2A6A" w:rsidRDefault="00F20A2D" w:rsidP="006C2A6A">
      <w:pPr>
        <w:widowControl/>
        <w:autoSpaceDE/>
        <w:adjustRightInd/>
        <w:ind w:firstLine="709"/>
        <w:jc w:val="both"/>
        <w:rPr>
          <w:rFonts w:eastAsiaTheme="minorHAnsi"/>
          <w:sz w:val="28"/>
          <w:szCs w:val="28"/>
          <w:lang w:eastAsia="en-US" w:bidi="ru-RU"/>
        </w:rPr>
      </w:pPr>
      <w:r w:rsidRPr="006C2A6A">
        <w:rPr>
          <w:rFonts w:eastAsiaTheme="minorHAnsi"/>
          <w:sz w:val="28"/>
          <w:szCs w:val="28"/>
          <w:lang w:eastAsia="en-US" w:bidi="ru-RU"/>
        </w:rPr>
        <w:lastRenderedPageBreak/>
        <w:t xml:space="preserve">3. И. п. - о. с. кисти к плечам. </w:t>
      </w:r>
      <w:r w:rsidRPr="006C2A6A">
        <w:rPr>
          <w:rFonts w:eastAsiaTheme="minorHAnsi"/>
          <w:bCs/>
          <w:sz w:val="28"/>
          <w:szCs w:val="28"/>
          <w:lang w:eastAsia="en-US" w:bidi="ru-RU"/>
        </w:rPr>
        <w:t>1</w:t>
      </w:r>
      <w:r w:rsidRPr="006C2A6A">
        <w:rPr>
          <w:rFonts w:eastAsiaTheme="minorHAnsi"/>
          <w:sz w:val="28"/>
          <w:szCs w:val="28"/>
          <w:lang w:eastAsia="en-US" w:bidi="ru-RU"/>
        </w:rPr>
        <w:t>-</w:t>
      </w:r>
      <w:r w:rsidRPr="006C2A6A">
        <w:rPr>
          <w:rFonts w:eastAsiaTheme="minorHAnsi"/>
          <w:bCs/>
          <w:sz w:val="28"/>
          <w:szCs w:val="28"/>
          <w:lang w:eastAsia="en-US" w:bidi="ru-RU"/>
        </w:rPr>
        <w:t>2</w:t>
      </w:r>
      <w:r w:rsidRPr="006C2A6A">
        <w:rPr>
          <w:rFonts w:eastAsiaTheme="minorHAnsi"/>
          <w:sz w:val="28"/>
          <w:szCs w:val="28"/>
          <w:lang w:eastAsia="en-US" w:bidi="ru-RU"/>
        </w:rPr>
        <w:t xml:space="preserve"> - </w:t>
      </w:r>
      <w:proofErr w:type="spellStart"/>
      <w:r w:rsidRPr="006C2A6A">
        <w:rPr>
          <w:rFonts w:eastAsiaTheme="minorHAnsi"/>
          <w:sz w:val="28"/>
          <w:szCs w:val="28"/>
          <w:lang w:eastAsia="en-US" w:bidi="ru-RU"/>
        </w:rPr>
        <w:t>полуприсед</w:t>
      </w:r>
      <w:proofErr w:type="spellEnd"/>
      <w:r w:rsidRPr="006C2A6A">
        <w:rPr>
          <w:rFonts w:eastAsiaTheme="minorHAnsi"/>
          <w:sz w:val="28"/>
          <w:szCs w:val="28"/>
          <w:lang w:eastAsia="en-US" w:bidi="ru-RU"/>
        </w:rPr>
        <w:t xml:space="preserve">, округляя спину, соединить локти; </w:t>
      </w:r>
      <w:r w:rsidRPr="006C2A6A">
        <w:rPr>
          <w:rFonts w:eastAsiaTheme="minorHAnsi"/>
          <w:bCs/>
          <w:sz w:val="28"/>
          <w:szCs w:val="28"/>
          <w:lang w:eastAsia="en-US" w:bidi="ru-RU"/>
        </w:rPr>
        <w:t>3-4</w:t>
      </w:r>
      <w:r w:rsidRPr="006C2A6A">
        <w:rPr>
          <w:rFonts w:eastAsiaTheme="minorHAnsi"/>
          <w:sz w:val="28"/>
          <w:szCs w:val="28"/>
          <w:lang w:eastAsia="en-US" w:bidi="ru-RU"/>
        </w:rPr>
        <w:t xml:space="preserve"> - и. п., локти отвести назад, лопатки соединить (рисунок 2.4).</w:t>
      </w:r>
    </w:p>
    <w:p w:rsidR="00F20A2D" w:rsidRPr="006C2A6A" w:rsidRDefault="00F20A2D" w:rsidP="006C2A6A">
      <w:pPr>
        <w:widowControl/>
        <w:autoSpaceDE/>
        <w:adjustRightInd/>
        <w:ind w:firstLine="709"/>
        <w:jc w:val="center"/>
        <w:rPr>
          <w:rFonts w:eastAsiaTheme="minorHAnsi"/>
          <w:sz w:val="28"/>
          <w:szCs w:val="28"/>
          <w:lang w:eastAsia="en-US" w:bidi="ru-RU"/>
        </w:rPr>
      </w:pPr>
      <w:r w:rsidRPr="006C2A6A">
        <w:rPr>
          <w:rFonts w:eastAsiaTheme="minorHAnsi"/>
          <w:noProof/>
          <w:sz w:val="28"/>
          <w:szCs w:val="28"/>
        </w:rPr>
        <w:drawing>
          <wp:inline distT="0" distB="0" distL="0" distR="0">
            <wp:extent cx="1306195" cy="2339340"/>
            <wp:effectExtent l="0" t="0" r="8255"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0619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bidi="ru-RU"/>
        </w:rPr>
      </w:pPr>
      <w:r w:rsidRPr="006C2A6A">
        <w:rPr>
          <w:rFonts w:eastAsiaTheme="minorHAnsi"/>
          <w:sz w:val="28"/>
          <w:szCs w:val="28"/>
          <w:lang w:eastAsia="en-US" w:bidi="ru-RU"/>
        </w:rPr>
        <w:t>Рисунок 2.4</w:t>
      </w:r>
    </w:p>
    <w:p w:rsidR="00F20A2D" w:rsidRPr="006C2A6A" w:rsidRDefault="00F20A2D" w:rsidP="006C2A6A">
      <w:pPr>
        <w:widowControl/>
        <w:autoSpaceDE/>
        <w:adjustRightInd/>
        <w:ind w:firstLine="709"/>
        <w:jc w:val="both"/>
        <w:rPr>
          <w:rFonts w:eastAsiaTheme="minorHAnsi"/>
          <w:sz w:val="28"/>
          <w:szCs w:val="28"/>
          <w:lang w:eastAsia="en-US" w:bidi="ru-RU"/>
        </w:rPr>
      </w:pPr>
    </w:p>
    <w:p w:rsidR="00F20A2D" w:rsidRPr="006C2A6A" w:rsidRDefault="00F20A2D" w:rsidP="006C2A6A">
      <w:pPr>
        <w:widowControl/>
        <w:autoSpaceDE/>
        <w:adjustRightInd/>
        <w:ind w:firstLine="709"/>
        <w:jc w:val="both"/>
        <w:rPr>
          <w:rFonts w:eastAsiaTheme="minorHAnsi"/>
          <w:sz w:val="28"/>
          <w:szCs w:val="28"/>
          <w:lang w:eastAsia="en-US" w:bidi="ru-RU"/>
        </w:rPr>
      </w:pPr>
      <w:r w:rsidRPr="006C2A6A">
        <w:rPr>
          <w:rFonts w:eastAsiaTheme="minorHAnsi"/>
          <w:sz w:val="28"/>
          <w:szCs w:val="28"/>
          <w:lang w:eastAsia="en-US" w:bidi="ru-RU"/>
        </w:rPr>
        <w:t xml:space="preserve">4. И. п. - стойка ноги врозь, руки на пояс. </w:t>
      </w:r>
      <w:r w:rsidRPr="006C2A6A">
        <w:rPr>
          <w:rFonts w:eastAsiaTheme="minorHAnsi"/>
          <w:bCs/>
          <w:sz w:val="28"/>
          <w:szCs w:val="28"/>
          <w:lang w:eastAsia="en-US" w:bidi="ru-RU"/>
        </w:rPr>
        <w:t>1</w:t>
      </w:r>
      <w:r w:rsidRPr="006C2A6A">
        <w:rPr>
          <w:rFonts w:eastAsiaTheme="minorHAnsi"/>
          <w:sz w:val="28"/>
          <w:szCs w:val="28"/>
          <w:lang w:eastAsia="en-US" w:bidi="ru-RU"/>
        </w:rPr>
        <w:t xml:space="preserve"> - с поворотом направо </w:t>
      </w:r>
      <w:proofErr w:type="spellStart"/>
      <w:r w:rsidRPr="006C2A6A">
        <w:rPr>
          <w:rFonts w:eastAsiaTheme="minorHAnsi"/>
          <w:sz w:val="28"/>
          <w:szCs w:val="28"/>
          <w:lang w:eastAsia="en-US" w:bidi="ru-RU"/>
        </w:rPr>
        <w:t>полуприсед</w:t>
      </w:r>
      <w:proofErr w:type="spellEnd"/>
      <w:r w:rsidRPr="006C2A6A">
        <w:rPr>
          <w:rFonts w:eastAsiaTheme="minorHAnsi"/>
          <w:sz w:val="28"/>
          <w:szCs w:val="28"/>
          <w:lang w:eastAsia="en-US" w:bidi="ru-RU"/>
        </w:rPr>
        <w:t xml:space="preserve">, спину округлить, голову опустить, локти вперед; </w:t>
      </w:r>
      <w:r w:rsidRPr="006C2A6A">
        <w:rPr>
          <w:rFonts w:eastAsiaTheme="minorHAnsi"/>
          <w:bCs/>
          <w:sz w:val="28"/>
          <w:szCs w:val="28"/>
          <w:lang w:eastAsia="en-US" w:bidi="ru-RU"/>
        </w:rPr>
        <w:t>2</w:t>
      </w:r>
      <w:r w:rsidRPr="006C2A6A">
        <w:rPr>
          <w:rFonts w:eastAsiaTheme="minorHAnsi"/>
          <w:sz w:val="28"/>
          <w:szCs w:val="28"/>
          <w:lang w:eastAsia="en-US" w:bidi="ru-RU"/>
        </w:rPr>
        <w:t xml:space="preserve"> - и. п.; </w:t>
      </w:r>
      <w:r w:rsidRPr="006C2A6A">
        <w:rPr>
          <w:rFonts w:eastAsiaTheme="minorHAnsi"/>
          <w:bCs/>
          <w:sz w:val="28"/>
          <w:szCs w:val="28"/>
          <w:lang w:eastAsia="en-US" w:bidi="ru-RU"/>
        </w:rPr>
        <w:t>3-4</w:t>
      </w:r>
      <w:r w:rsidRPr="006C2A6A">
        <w:rPr>
          <w:rFonts w:eastAsiaTheme="minorHAnsi"/>
          <w:sz w:val="28"/>
          <w:szCs w:val="28"/>
          <w:lang w:eastAsia="en-US" w:bidi="ru-RU"/>
        </w:rPr>
        <w:t xml:space="preserve"> - то же в другую сторону.</w:t>
      </w:r>
    </w:p>
    <w:p w:rsidR="00F20A2D" w:rsidRPr="006C2A6A" w:rsidRDefault="00F20A2D" w:rsidP="006C2A6A">
      <w:pPr>
        <w:widowControl/>
        <w:autoSpaceDE/>
        <w:adjustRightInd/>
        <w:ind w:firstLine="709"/>
        <w:jc w:val="both"/>
        <w:rPr>
          <w:rFonts w:eastAsiaTheme="minorHAnsi"/>
          <w:sz w:val="28"/>
          <w:szCs w:val="28"/>
          <w:lang w:eastAsia="en-US" w:bidi="ru-RU"/>
        </w:rPr>
      </w:pPr>
      <w:r w:rsidRPr="006C2A6A">
        <w:rPr>
          <w:rFonts w:eastAsiaTheme="minorHAnsi"/>
          <w:sz w:val="28"/>
          <w:szCs w:val="28"/>
          <w:lang w:eastAsia="en-US" w:bidi="ru-RU"/>
        </w:rPr>
        <w:t>5. И. п. - о. с. 1 - спину округлить; 2 - руками потянуться к полу; 3 - левую ногу отвести назад на носок, руки вверх-назад, прогнуться; 4 - и. п. То же с другой ноги.</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6. И. п. - ноги врозь, руки в стороны.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правым носком коснуться левого колена; руки вправо; 2 - и. п.; 3 - то же в другую сторону; 4 - и. п. (рисунок 2.5).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719705" cy="2339340"/>
            <wp:effectExtent l="0" t="0" r="4445" b="381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8">
                      <a:extLst>
                        <a:ext uri="{28A0092B-C50C-407E-A947-70E740481C1C}">
                          <a14:useLocalDpi xmlns:a14="http://schemas.microsoft.com/office/drawing/2010/main" val="0"/>
                        </a:ext>
                      </a:extLst>
                    </a:blip>
                    <a:srcRect t="37479" b="36803"/>
                    <a:stretch>
                      <a:fillRect/>
                    </a:stretch>
                  </pic:blipFill>
                  <pic:spPr bwMode="auto">
                    <a:xfrm>
                      <a:off x="0" y="0"/>
                      <a:ext cx="271970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2.5</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7. И. п. - о. с.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правой ноге, поднять левую ногу, согнутую в колене, округлить спину, локтями коснуться поднятого колена; 2 - отводя левую согнутую ногу в сторону на носок, поднять локти в стороны-вверх, предплечья вниз, лопатки соединить; 3 - вернуться в положение 1; 4 - и. п. То же с другой ноги (рисунок 2.6).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460500" cy="2339340"/>
            <wp:effectExtent l="0" t="0" r="6350" b="381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6050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683510" cy="2339340"/>
            <wp:effectExtent l="0" t="0" r="2540" b="381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8351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707640" cy="2339340"/>
            <wp:effectExtent l="0" t="0" r="0" b="381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764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2.8</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8. И. п. - ноги врозь. 1 - подняться на носки; 2 - с поворотом вправо опуститься на всю стопу, правую ногу согнуть в колене, правую руку отвести вверх-вперед, левую - вниз-назад. 3 - положение счета 1; 4 - повторить счет 2 с поворотом влево, левая рука вверх-вперед, правая рука вниз-назад; 5 - положение счета 1, 6 - опуститься на всю стопу руки за спину, пальцы переплести; 7 -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отвести руки назад; 8 - и. п. (рисунок 2.7).</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9. И. п. - ноги врозь, кисти к плечам. 1 - сгибая правую ногу, левую руку</w:t>
      </w:r>
      <w:r w:rsidRPr="006C2A6A">
        <w:rPr>
          <w:sz w:val="28"/>
          <w:szCs w:val="28"/>
        </w:rPr>
        <w:t xml:space="preserve"> </w:t>
      </w:r>
      <w:r w:rsidRPr="006C2A6A">
        <w:rPr>
          <w:rFonts w:eastAsiaTheme="minorHAnsi"/>
          <w:sz w:val="28"/>
          <w:szCs w:val="28"/>
          <w:lang w:eastAsia="en-US"/>
        </w:rPr>
        <w:t xml:space="preserve">выпрямить вперед-вниз к правому колену, правый локоть отвести назад; 2 - и. п.; 3 -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руки вверх; 4 - и. п. То же в другую сторону (рисунок 2.8).</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10. И. п. - ноги врозь, руки в стороны.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поднять согнутую правую ногу вперед, обхватить руками колено, спину округлить; 2 - руки в стороны, правую ногу отвести назад на носок, прогнуться; 3 - положение счета 1; 4 - и. п. (рисунок 2.9).</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089785" cy="2066306"/>
            <wp:effectExtent l="0" t="0" r="571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2658" cy="2069147"/>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2.9</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 xml:space="preserve">1.4 Упражнения с ходьбой на месте </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sz w:val="28"/>
          <w:szCs w:val="28"/>
          <w:lang w:eastAsia="en-US"/>
        </w:rPr>
        <w:t>Упражнения с ходьбой на месте используются в комплексах ритмической гимнастики в подготовительной и основной частях для разогревания мышц ног и их развития.</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на носках (мышцы бедра, голени напряжены, живот и ягодицы подтянуты; сохранять правильную осанку!). 1 - опустить левую пятку на пол, сгибая колено правой ноги; 2 - и. п.; 3 - повторить счет 1 другой ногой; 4 - и п. Далее выполнить это упражнение быстрее, меняя положение ног на каждый счет (рисунок 2.10).</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Это же упражнение можно выполнять с поворотом ног и таза:</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стоя на носках, руки в стороны. 1 - сохраняя положение рук, повернуть ноги и таз вправо, поставить на пол правую пятку; 2 - то же в другую сторону (рисунок 2.10).</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ноги врозь, стопы параллельно. 1 - поднимая правую пятку, перенести тяжесть тела на носок правой ноги; 2 - сгибая правую ногу, опустить пятку; 3-4 - повторить счет 1-2 с другой ноги. Затем быстрее: 1 - поднять правую пятку, сгибая колено, опустить ее на пол; 2 - то же левой ногой; 3-4 - повторить счет 1-2.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911985" cy="2101932"/>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15893" cy="2106228"/>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2.10</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о. с., правое колено согнуто, правая пятка высоко поднята. 1 - медленно опуская пятку на пол, перенести тяжесть тела на согнутую правую ногу, левую скользящим движением отвести назад; 2 - выпрямляя правую ногу, носок левой поставить в и. п.; 3 - движение счета 1 с левой ноги; 4 - и. п. (рисунок 2.11).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552929" cy="1888177"/>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58396" cy="1892221"/>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2.11</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После того как разучены движения ногами, можно объединить их с различными положениями рук, плеч, туловища.</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5. И. п. - о. с., руки согнуты, локти вниз, пальцы в кулаки. 1 - выпрямляя пальцы и руки вверх, подняться на носки; 2 - и. п.; 3-7 - ходьба на месте, при этом на каждый счет, сгибая правую ногу, выводить вперед согнутую левую руку, а сгибая левую ногу - выводить правую руку; 8 -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6. И. п. - о. с. на носках, руки согнуты локтями вниз, ладони вперед. 1 - опустить правую пятку, правая рука вперед, сохраняя положение кисти; 2 - поменять положение рук и ног; 3-4 - повторить движения счетов 1-2.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7. И. п. - ноги врозь. 1 - встать на носки; 2 - поворачиваясь налево, опустить правую пятку, левую ногу согнуть, правое плечо вывести вперед; 3 - опустить левую пятку, правую ногу согнуть, левое плечо вперед; 4 - и. п. То же в другую сторону (рисунок 2.12).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686292" cy="1911927"/>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92210" cy="1918637"/>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175385" cy="2315688"/>
            <wp:effectExtent l="0" t="0" r="5715" b="889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6">
                      <a:extLst>
                        <a:ext uri="{28A0092B-C50C-407E-A947-70E740481C1C}">
                          <a14:useLocalDpi xmlns:a14="http://schemas.microsoft.com/office/drawing/2010/main" val="0"/>
                        </a:ext>
                      </a:extLst>
                    </a:blip>
                    <a:srcRect l="30963" t="-6612" r="10956" b="49316"/>
                    <a:stretch>
                      <a:fillRect/>
                    </a:stretch>
                  </pic:blipFill>
                  <pic:spPr bwMode="auto">
                    <a:xfrm>
                      <a:off x="0" y="0"/>
                      <a:ext cx="1176086" cy="2317068"/>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2.13</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8. И. п. - на носках, руки вперед. 1 - опустить левую пятку, правую ногу согнуть, прямые руки отвести вправо; 2 - и. п.; 3 - то же в другую сторону; 4 - и. п. (рисунок 2.13).</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9. И. п. - ноги врозь стопы параллельно. 1 - сгибая правое колено, правое плечо отвести вверх-назад; 2 - и. п.; 3 - сгибая левое колено, левое плечо отвести назад; 4 -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10. И. п. - то же. 1 - поднять правую пятку, с поворотом туловища направо поднять руки вверх, кисти вниз; 2 - сгибая колено и опуская пятку на пол, опуская руки поднять кисти вверх; 3 -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руки на пояс; 4 - и. п.; 5-8 - в другую сторону (рисунок 2.14).</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185035" cy="2006930"/>
            <wp:effectExtent l="0" t="0" r="571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0308" cy="2011773"/>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2.14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b/>
          <w:sz w:val="28"/>
          <w:szCs w:val="28"/>
          <w:lang w:eastAsia="en-US"/>
        </w:rPr>
        <w:lastRenderedPageBreak/>
        <w:t>2 Основная часть</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2.1 Танцевальные элементы</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В зависимости от желания и характера выбранной музыки в основную часть комплекса могут включаться танцевальные движения в стиле диско, брейк, элементы бальных и народных танцев. Необходимо постоянно разучивать новые элементы и упражнения. Это поможет развить хорошую координацию движений, умение владеть собственным телом.</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Выполняя танцевальные движения по описанию и рисункам, нужно разучить движения ног и рук отдельно, а затем объединить их.</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 И. п. - о. с. на носках.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шаг правой ногой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через левую, левую руку согнуть локтем вниз; 2 - шаг левой ногой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через правую, поменять положение рук; 3 - шаг правой ногой назад, выпрямляя колено, положение рук поменять; 4 - и опять меняя положение рук, левую ногу приставить к правой, вернувшись в и. п. (рисунок 3.1).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258570" cy="2339340"/>
            <wp:effectExtent l="0" t="0" r="0" b="381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8">
                      <a:extLst>
                        <a:ext uri="{28A0092B-C50C-407E-A947-70E740481C1C}">
                          <a14:useLocalDpi xmlns:a14="http://schemas.microsoft.com/office/drawing/2010/main" val="0"/>
                        </a:ext>
                      </a:extLst>
                    </a:blip>
                    <a:srcRect l="24925" r="18993" b="43230"/>
                    <a:stretch>
                      <a:fillRect/>
                    </a:stretch>
                  </pic:blipFill>
                  <pic:spPr bwMode="auto">
                    <a:xfrm>
                      <a:off x="0" y="0"/>
                      <a:ext cx="125857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2. И. п. - о. с. 1 - приставной шаг вправо, руки в стороны.; 2 - шаг левой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назад за правую, согнутую правую приподнять вверх, руки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перед грудью, локти вниз; 3 - опустить правую ногу и перенести на нее тяжесть тела; 4 - и. п. То же влево.</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о. с. 1 - шаг левой ногой вперед, согнутая правая рука вперед; 2 - вынося вперед левую руку, небольшой мах правой ногой вперед; 3 - маленький шаг назад с правой ноги; 4 - и. п. (рисунок 3.2).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о. с. 1 - с поворотом налево шаг левой ногой, правая рука вперед, небольшой наклон туловища влево; 2 - правая нога вперед на носок, левая рука вперед, небольшой наклон вправо; 3 - правая нога назад на носок, с наклоном туловища влево, правая рука вперед; 4 - повторить счет 2; 5 - шаг правой ногой в сторону с поворотом направо; 6-8 - повторить счеты 2-4 левой ногой (рисунок 3.3).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3491230" cy="2339340"/>
            <wp:effectExtent l="0" t="0" r="0" b="381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9123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757680" cy="2339340"/>
            <wp:effectExtent l="0" t="0" r="0" b="381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768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526790" cy="2339340"/>
            <wp:effectExtent l="0" t="0" r="0" b="381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679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3.4</w:t>
      </w:r>
    </w:p>
    <w:p w:rsidR="00F20A2D" w:rsidRPr="006C2A6A" w:rsidRDefault="00F20A2D" w:rsidP="006C2A6A">
      <w:pPr>
        <w:widowControl/>
        <w:autoSpaceDE/>
        <w:adjustRightInd/>
        <w:ind w:firstLine="709"/>
        <w:jc w:val="center"/>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5. И. п. - о. с. 1 - с поворотом налево правая нога вперед на носок,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небольшой наклон туловища назад, согнутая локтем в сторону левая рука вперед, правая назад; 2 - отводя правую ногу назад, небольшой наклон вперед, меняя положение рук; 3 - приставить правую ногу к левой,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руки вниз; 4 - поднимаясь на носки, полукруг коленями </w:t>
      </w:r>
      <w:r w:rsidRPr="006C2A6A">
        <w:rPr>
          <w:rFonts w:eastAsiaTheme="minorHAnsi"/>
          <w:sz w:val="28"/>
          <w:szCs w:val="28"/>
          <w:lang w:eastAsia="en-US"/>
        </w:rPr>
        <w:lastRenderedPageBreak/>
        <w:t>и тазом вперед в и. п. То же упражнение выполнить с другой ноги (рисунок 3.4).</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2.2 Упражнения для шеи</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Эти упражнения включают наклоны, повороты, отведения, полукруговые и круговые движения в горизонтальной и вертикальной плоскостях. В комплексе надо использовать несколько видов таких упражнений. Контролируйте правильность выполнения у стены или перед зеркалом.</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1 - наклон головы вперед; 2 - и. п.; 3 - наклон головы назад; 4 - и. п.; 5 - наклон головы вправо; 6 - и. п.; 7 - наклон головы влево; 8 -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о. с. 1 - поворот головы влево; 2 - и. п.; 3 - поворот головы вправо; 4 - и. п.; 5-7 - повороты головы (вправо-влево) на каждый счет; 8 -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3. И. п. - ноги врозь,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руки над головой в замок. 1 - не меняя положения рук, выдвинуть голову вперед, как бы выглядывая из окошка; 2 - и. п; 3 - повторить счет 1, возвращая голову назад, 4 - и. п.; 5 - потянуться левым ухом к левой руке, сделав движение как в восточном танце; 6 - и. п.; 7 - повторить счет 5 вправо; 8 - и. п. (рисунок 3.5).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766695" cy="2339340"/>
            <wp:effectExtent l="0" t="0" r="0" b="381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6669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3.5</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ноги врозь. 1-2 - полукруг головой вперед (наклонить голову влево-вперед-вправо); 3-4 - полукруг в другую сторону; 5-6 - полукруг назад, начиная вправо; 7-8 - полукруг назад, начиная влево.</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5. И. п. - ноги врозь. 1 - согнуть левую ногу, голову повернуть направо; 2 - выпрямляя левую, согнуть правую ногу, поворот головы налево; 3 - выпрямляя ногу, полукруг головой вправо; 4 - и. п.; 5-8 - то же, начиная движение головой влево (рисунок 3.6).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683510" cy="2339340"/>
            <wp:effectExtent l="0" t="0" r="2540" b="381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8351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3.6</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6. И. п.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ноги врозь, стопы разведены, руки на поясе. 1 - поднимая левую пятку, наклон головы влево; 2 - и. п.; 3 - опуская левую, поднять правую пятку, наклон головы вправо; 4 - и. п. (рисунок 3.7).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256155" cy="2339340"/>
            <wp:effectExtent l="0" t="0" r="0" b="381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5615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3.7</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7. И. п. - ноги врозь.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поднимая плечи, «втянуть» голову; 2 - выпрямляясь, опустить плечи, вытягивая шею, потянуться головой вверх, руками вниз; 3-4 - повторить движения счетов 1-2; 5-6 - поднять согнутые руки вперед, локти в стороны, пальцы под подбородком, отвести голову влево-вправо; 7-8 - обратное движение головой, возвращаясь в и. п. (рисунок 3.8).</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8. И. п. - о. с. 1 - полукруг головой вправо, 2 - полукруг головой влево; 3 - приседая наклон головы вперед; 4 -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9. И. п. - ноги врозь, руки в стороны. 1 - согнуть левую ногу, наклон туловища и головы влево, ухом касаясь плеча; 2 - и. п.; 3 - выпрямляя левую ногу, согнуть правую; наклон туловища и головы вправо; 4 - и. п. (рисунок 3.9).</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386965" cy="2339340"/>
            <wp:effectExtent l="0" t="0" r="0" b="381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696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3.8</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719705" cy="2339340"/>
            <wp:effectExtent l="0" t="0" r="444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1970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3.9</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624455" cy="2339340"/>
            <wp:effectExtent l="0" t="0" r="4445"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2445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3.10</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10. И. п. - ноги врозь. 1 - наклон головы вперед; 2 - сохраняя положение головы, наклон туловища вперед; 3 - прогибаясь, поднять голову вверх; 4 - и. п. (рисунок 3.10).</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2.3 Упражнения для рук и плечевого пояса</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1. И. п. - о. с. 1 - поднять плечи вверх; 2 - и. п.; 3-4 - повторить движения счетов 1-2. То же левым плечом.</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505710" cy="2339340"/>
            <wp:effectExtent l="0" t="0" r="8890" b="381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0571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531620" cy="2339340"/>
            <wp:effectExtent l="0" t="0" r="0" b="381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3162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3.12</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2. И. п. - ноги врозь, руки вниз, ладонями вперед.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плечи поднять вверх; 2 - и. п., потянуться руками к полу; 3-4 - повторить счеты 1‒2; 5 - руки на пояс тыльной стороной ладоней, плечи и локти вперед; 6 ‒ плечи и локти отвести назад; 7 - повторить движения счета 5; 8 - и. п. (рисунок 3.11).</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3. И. п. - ноги врозь. 1 - сгибая левую ногу, полукруг левым плечом назад (поднять плечо вверх, отвести назад, опустить; 2 - выпрямляя левую и сгибая правую ногу, полукруг правым плечом назад; 3 - выпрямляя ногу, то же движение обоими плечами; 4 - и. п. То же, начиная в другую сторону. 4. И. п. - ноги врозь, руки в стороны, кисти вниз. 1 - поднимая кисти вверх, руки вперед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2 - и. п.; 3-4 -повторить движения счетов 1-2 (рисунок 3.12).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5. И. п. - ноги врозь, руки на пояс.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мах левой рукой вверх; 2 - и. п.; 3 -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мах правой рукой вверх; 4 - и. п.; 5-8 - то же, отводя руку в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6. И. п. - ноги врозь, левая рука вверх, правая вниз, пальцы в кулаки. 1 - с поворотом туловища вправо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поменять положение рук; 2 - и. п.; 3-4 - то же с поворотом в другую сторону (рисунок 3.13).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365885" cy="2339340"/>
            <wp:effectExtent l="0" t="0" r="5715" b="381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6588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256155" cy="2339340"/>
            <wp:effectExtent l="0" t="0" r="0" b="381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5615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3.14</w:t>
      </w:r>
    </w:p>
    <w:p w:rsidR="00F20A2D" w:rsidRPr="006C2A6A" w:rsidRDefault="00F20A2D" w:rsidP="006C2A6A">
      <w:pPr>
        <w:widowControl/>
        <w:autoSpaceDE/>
        <w:adjustRightInd/>
        <w:ind w:firstLine="709"/>
        <w:jc w:val="center"/>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7. И. п. - о. с., руки в стороны, пальцы в кулаки. 1 - ходьба на месте: согнуть одну ногу, поднимая пятку, круг кистями вперед; 2 - меняя положение ног, круг предплечьями вперед; 3-4 - меняя положение ног, полный круг руками перед собой с возвратом в и. п. То же, выполняя движения назад (рисунок 3.14).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8. И. п. - о. с., руки вперед.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круг левой рукой (вверх, назад, вниз); 2 - и. п.; 3 -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мах руками в стороны-назад, соединяя лопатки; 4 - и. п. (рисунок 3.15). То же на другую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9. И. п. - ноги врозь, руки в стороны ладонями вперед, пальцы прямые.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сгибая локти, стараться соединить их за спиной, предплечья параллельны полу; 2 - и. п.; 3-4 - повторить движения счетов 1-2 (рисунок 2.16).</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10. И. п. - ноги врозь, руки вперед, кисти соединены тыльными сторонами. 1-2 -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круг предплечьями вниз, к себе-вверх-вперед (стараться не разъединять кисти, предплечья соединены); 3-4 - выпрямляясь, обратное движение предплечьями до и. п.; 5 -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сгибая правую руку, локоть отвести назад, не меняя положения кисти; 6 - и. п.; 7 - повторить счет 5 левой рукой; 8 - и. п. (рисунок 3.17).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422525" cy="2339340"/>
            <wp:effectExtent l="0" t="0" r="0" b="381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270635" cy="2339340"/>
            <wp:effectExtent l="0" t="0" r="5715" b="381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7063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446020" cy="2339340"/>
            <wp:effectExtent l="0" t="0" r="0" b="381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4602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3.17</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11. И. п. - ноги врозь, руки в стороны, ладонями вверх. 1-2 - приставить левую ногу к правой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опуская голову и округляя спину, повернуть руки от плеча до кисти локтями вперед; 3-4 - и. п. То же, приставляя правую ногу к левой (рисунок 3.18).</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496060" cy="2339340"/>
            <wp:effectExtent l="0" t="0" r="889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9606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3.18</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12. И. п. - ноги врозь, руки вперед. 1 - сгибая левую ногу, поднять левую руку вверх, правую опустить вниз; 2 - перенося тяжесть тела на другую ногу, соединить пальцы рук за спиной, сгибая левую руку локтем вверх, а правую - локтем вниз; 3 - не меняя положения рук, перенести тяжесть тела на правую ногу; 4 - и. п. То же в другую сторону (рисунок 3.19).</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247140" cy="2339340"/>
            <wp:effectExtent l="0" t="0" r="0" b="381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4714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3.19</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2.4 Упражнения для туловища</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Упражнения для мышц туловища включают наклоны, повороты, полукруговые и круговые движения таза. В комплекс должны входить различные виды упражнений.</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 И. п. - о. с. 1 - прогибаясь и отводя голову назад, горизонтальный наклон вперед, руки на колени; 2 -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округляя спину, голову опустить, положение рук не менять; 3 - выпрямляя колени, наклон вперед, скользящим движением опустить руки ниже колен, голову поднять; 4 - повторить счет 2; 5 - выпрямляя колени, опустить ладони как можно ниже; 6 - повторить счет 2; 7-8 - вернуться в и. п. (рисунок 3.20).</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3372485" cy="198310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72485" cy="19831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3.20</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2. И. п. - о. с. 1 -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на левой, правую вперед на носок, наклон вперед прогнувшись, руки вперед, кисти вперед; 2 - приставляя правую ногу, выпрямить колени, глубокий наклон вперед, руки назад. То же с другой ноги; 3 - вернуться в положения счета 2; 4 - и. п. (рисунок 3.21).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159125" cy="1983105"/>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38">
                      <a:extLst>
                        <a:ext uri="{28A0092B-C50C-407E-A947-70E740481C1C}">
                          <a14:useLocalDpi xmlns:a14="http://schemas.microsoft.com/office/drawing/2010/main" val="0"/>
                        </a:ext>
                      </a:extLst>
                    </a:blip>
                    <a:srcRect l="2899"/>
                    <a:stretch>
                      <a:fillRect/>
                    </a:stretch>
                  </pic:blipFill>
                  <pic:spPr bwMode="auto">
                    <a:xfrm>
                      <a:off x="0" y="0"/>
                      <a:ext cx="3159125" cy="19831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3.21</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ноги врозь, руки за головой в замок. 1 - сгибая левую ногу, наклон вправо; 2 - выпрямляя колени горизонтальный наклон вперед, руки вперед; 3 - сгибая правую ногу, наклон влево, руки возвращаются за голову в замок; 4 -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ноги широко врозь, руки в стороны. 1 - сгибая левую ногу, наклон вперед, правой ладонью коснуться пола перед левой стопой; 2 - и. п.; 3 - то же в другую сторону; 4 - и. п. Постепенно увеличивая глубину наклона, коснуться пола предплечьем.</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5. И. п. - ноги врозь, руки согнуты, локти прижаты к туловищу, предплечья параллельны полу. 1 - опираясь на пятки, повернуть обе стопы и туловище влево; 2 - горизонтальный наклон, руки вниз-назад; 3 - выпрямиться; 4 - вернуться в и. п.; 5 - стопы и туловище вправо; 6 - повторить счет 2; 7 - повторить счет 3; 8 - вернуться в и. п. Выполняя повороты и наклоны туловища вперед и в сторону, необходимо держать спину прямой (рисунок 3.22).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3360420" cy="2339340"/>
            <wp:effectExtent l="0" t="0" r="0" b="381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042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6. И. п. - ноги врозь, руки к плечам. 1 -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поворот туловища влево, правая рука влево, левый локоть назад; 2 - и. п.; 3 - увеличивая поворот туловища влево, руки вытянуть в стороны, голова вслед за туловищем; 4 - и. п. То же в другую сторону (рисунок 3.23).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185035" cy="2339340"/>
            <wp:effectExtent l="0" t="0" r="5715"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8503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3.23</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7. И. п. - ноги врозь, руки за спиной в замок ладонями вниз. 1 - поворот вправо; 2 -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голову наклонить назад и, прогибаясь потянуться ладонями вниз; 3 - выпрямляя спину поднять голову; 4 - и. п. То же с поворотом влево (рисунок 3.24).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8. И. п. - ноги врозь, руки в стороны. 1 -</w:t>
      </w:r>
      <w:r w:rsidRPr="006C2A6A">
        <w:rPr>
          <w:rFonts w:eastAsiaTheme="minorHAnsi"/>
          <w:sz w:val="28"/>
          <w:szCs w:val="28"/>
          <w:lang w:eastAsia="en-US" w:bidi="ru-RU"/>
        </w:rPr>
        <w:t xml:space="preserve"> наклон туловища влево, сгибая </w:t>
      </w:r>
      <w:r w:rsidRPr="006C2A6A">
        <w:rPr>
          <w:rFonts w:eastAsiaTheme="minorHAnsi"/>
          <w:sz w:val="28"/>
          <w:szCs w:val="28"/>
          <w:lang w:eastAsia="en-US"/>
        </w:rPr>
        <w:t>правую ногу, левая рука скользит по левой ноге до голени; 2 - с поворотом вправо, правая рука вверх, прогибаясь назад, сохранить положение руки на голени; 3 - повторить счет 1; 4 - и. п. То же в другую сторону в стороны. (рисунок 3.25).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258570" cy="216154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58570"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3.24</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529205" cy="2339340"/>
            <wp:effectExtent l="0" t="0" r="4445"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2920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937895" cy="25177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37895" cy="251777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3.26</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9. И. п. - ноги врозь, руки вверх. 1 - шаг правой вперед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через левую,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правой рукой коснуться левой пятки; 2 - и. п.; 3 - наклон вперед, ладони опустить на пол; 4 - и. п. То же, начиная с шага левой ногой через правую (рисунок 3.26).</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10. И. п. - ноги врозь, руки вверх. 1-2 - с поворотом направо полукруг туловищем, наклоняясь вниз и выпрямляясь с поворотом налево; 3-4 - </w:t>
      </w:r>
      <w:r w:rsidRPr="006C2A6A">
        <w:rPr>
          <w:rFonts w:eastAsiaTheme="minorHAnsi"/>
          <w:sz w:val="28"/>
          <w:szCs w:val="28"/>
          <w:lang w:eastAsia="en-US"/>
        </w:rPr>
        <w:lastRenderedPageBreak/>
        <w:t>полукруг в другую сторону; 5-8 - круговое движение туловищем налево, руки на пояс. То же, начиная движение в другую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11. И. п.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ноги врозь, руки на пояс. 1 - сохраняя положение плеч и таза, отвести грудную клетку влево; 2 - и. п.; 3 - повторить счет 1 вправо; 4 - и. п.; 5 - отвести грудную клетку назад; 6 - и. п.; 7 - прогибаясь, отвести грудную клетку вперед; 8 -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12. И. п. - ноги врозь, руки на пояс.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сохраняя положение плеч, отвести таз назад; 2 - то же вперед; 3 - повторить счет 1; 4 - и. п. (рисунок 3.27).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662430" cy="2339340"/>
            <wp:effectExtent l="0" t="0" r="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62430"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3.27</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13. И. п. - ноги врозь, носки развернуты наружу, руки к плечам.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отвести таз влево; 2 - и. п.; 3 - то же вправо; 4 - и. п. Повторить упражнение, отводя таз в сторону, поднимать одноименную пятку (рисунок 3.28).</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472565" cy="2339340"/>
            <wp:effectExtent l="0" t="0" r="0" b="381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7256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3.28</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14. И. п. - ноги врозь, руки на пояс. 1-2-3 -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полукруг тазом вправо, ноги выпрямить; 4 - и. п.; 5-7 -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круг тазом влево; 4 - и. п.</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lastRenderedPageBreak/>
        <w:t>2.5 Упражнения для ног</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 И. п. - стойка ноги врозь.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носках, руки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вверх; 2 ‒ и. п.; 3 ‒ поднимаясь на носки, руки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вниз; 4 - и. п. (рисунок 3.29).</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2. И. п. - ноги врозь.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колени вправо, правая стопа на наружном своде, а левая на внутреннем; 2 - и. п.; 3-4 - повторить счеты 1-2 в другую сторону.</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113915" cy="2339340"/>
            <wp:effectExtent l="0" t="0" r="635"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1391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3.29</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о. с. 1 - упор присев; 2 - выпрямить колени, руки на полу; 3-6 - поочередно сгибая колени, высоко поднимать одноименную пятку; 7 - вернуться в положение счета 1; 8 - и. п. (рисунок 3.30).</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467735" cy="1614805"/>
            <wp:effectExtent l="0" t="0" r="0"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67735" cy="16148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3.30</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о. с. 1 - перенося тяжесть тела на пятки, горизонтальный наклон вперед, руки вперед, кисти вверх; 2 - опускаясь на всю стопу, колени согнуть, руки назад; 3 - повторить счет 1; 4 - и. п. (рисунок 3.31).</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5. И. п. - о. с., руки в стороны. 1 - поднимаясь на носки, пятки врозь; 2 - стоя на пятках, поднять и развести в стороны носки; 3 - повторить счет 1; 4 - повторить счет 2; 5-6 - сгибая левую ногу, коснуться предплечьями пола; 7-8 - то же, сгибая правую ногу; 9 - выпрямиться, руки в стороны, опираясь на пятки; повернуть носки вовнутрь; 10 - поднимаясь на носках, повернуть пятки вовнутрь; 11 -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12 - и. п. (рисунок 3.32).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 xml:space="preserve">6. И. п. - о. с., руки в стороны. 1 -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на левой, согнутую правую ногу поднять вперед, руки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вверх; 2 - и. п.; 3 - повторить счет 1 с другой ноги; 4 - и. п.; 5 - с </w:t>
      </w:r>
      <w:proofErr w:type="spellStart"/>
      <w:r w:rsidRPr="006C2A6A">
        <w:rPr>
          <w:rFonts w:eastAsiaTheme="minorHAnsi"/>
          <w:sz w:val="28"/>
          <w:szCs w:val="28"/>
          <w:lang w:eastAsia="en-US"/>
        </w:rPr>
        <w:t>полуприседом</w:t>
      </w:r>
      <w:proofErr w:type="spellEnd"/>
      <w:r w:rsidRPr="006C2A6A">
        <w:rPr>
          <w:rFonts w:eastAsiaTheme="minorHAnsi"/>
          <w:sz w:val="28"/>
          <w:szCs w:val="28"/>
          <w:lang w:eastAsia="en-US"/>
        </w:rPr>
        <w:t xml:space="preserve"> на левой мах правой ногой назад; руки вперед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6 - и. п.; 7-8 - повторить счеты 5-6 с другой ноги (рисунок 3.33).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743200" cy="198310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43200" cy="19831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612390" cy="396621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12390" cy="396621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3.32</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7. И. п. - о. с. 1-2 - скользящим движением отвести левую ногу назад, выпад, ладони на пол, колено между рук; 3-4 - не меняя положения рук, выпрямить правую ногу, стараясь коснуться лбом колена; 5-6 - вернуться в положение счета 1-2; 7-8 - и. п. То же с другой ноги (рисунок 3.34).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8. И. п. - о. с.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поднять согнутую правую ногу вперед, захватив руками голень; 2 - не меняя положения опорной ноги, выпрямить правую вперед, помогая руками; 3 - вернуться в положение счета 1; 4 - и. п. То же с другой ноги (рисунок 3.35).</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256155" cy="2339340"/>
            <wp:effectExtent l="0" t="0" r="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5615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695575" cy="1437005"/>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95575" cy="14370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3.34</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007235" cy="216154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07235"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3.35</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9. И. п. - о. с., руки вверх. 1 - скользящим движением правую ногу в сторону, приседая на левой, ладони на пол; 2 - не меняя положения рук, приставить правую к левой и выпрямить колени; 3 - сохраняя положение рук, присесть; 4 - и. п. То же с другой ноги (рисунок 3.36).</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10. И. п. - о. с., руки к плечам.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поднять согнутую правую ногу вперед, коснуться левым локтем правого колена; 2 - и. п.; 3 - повторить счет 1 с другой ноги; 4 - и. п.; 5 -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xml:space="preserve"> на левой мах правой ногой в сторону, хлопок ладонями над головой; 6 - и. п.; руки в стороны; 7 - повторить счет 5 другой ногой; 8 - и. п. (рисунок 3.37).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861945" cy="1614805"/>
            <wp:effectExtent l="0" t="0" r="0"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61945" cy="16148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911985" cy="251777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11985" cy="251777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3.37</w:t>
      </w:r>
    </w:p>
    <w:p w:rsidR="00F20A2D" w:rsidRPr="006C2A6A" w:rsidRDefault="00F20A2D" w:rsidP="006C2A6A">
      <w:pPr>
        <w:widowControl/>
        <w:autoSpaceDE/>
        <w:adjustRightInd/>
        <w:ind w:firstLine="709"/>
        <w:jc w:val="center"/>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b/>
          <w:sz w:val="28"/>
          <w:szCs w:val="28"/>
          <w:lang w:eastAsia="en-US"/>
        </w:rPr>
        <w:t>3 Бег и прыжки</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«Пиковая» нагрузка характеризуется максимальной интенсивностью движений. Чтобы добиться необходимой интенсивности, подбирается соответствующий темп музыки. В таком темпе легче всего выполнять бег, подскоки, прыжки, быстрые танцевальные движения. На каждом занятии эти упражнения можно менять, придумывать новые. Допускается даже выполнять бег на месте. Однако существует главное условие, которое необходимо соблюдать - не останавливаться.</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3.1 Бег на месте с различными движениями рук</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Выполняя бег вперед на месте, 1-4 - руки поднять через стороны вверх; 5-8 - опустить в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о. с. 1-2 - руки вперед; 3-4 - руки вверх; 5-6 - руки в стороны; 7-8 - руки вниз в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3. И. п. - о. с., руки вперед. На каждый счет </w:t>
      </w:r>
      <w:proofErr w:type="spellStart"/>
      <w:r w:rsidRPr="006C2A6A">
        <w:rPr>
          <w:rFonts w:eastAsiaTheme="minorHAnsi"/>
          <w:sz w:val="28"/>
          <w:szCs w:val="28"/>
          <w:lang w:eastAsia="en-US"/>
        </w:rPr>
        <w:t>скрестные</w:t>
      </w:r>
      <w:proofErr w:type="spellEnd"/>
      <w:r w:rsidRPr="006C2A6A">
        <w:rPr>
          <w:rFonts w:eastAsiaTheme="minorHAnsi"/>
          <w:sz w:val="28"/>
          <w:szCs w:val="28"/>
          <w:lang w:eastAsia="en-US"/>
        </w:rPr>
        <w:t xml:space="preserve"> движения руками, меняя их положение: то правая сверху, то левая. То же, руки вверх или за спину.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о. с., 1 - правая рука вверх, левая - вниз; 2 - правая рука вниз, левая вверх; 3-4 - смена положения рук. Далее на каждый счет менять положение рук.</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5. И. п. - о. с., руки в стороны ладоням вперед; пальцы раздвинуты. На 1-3 отводить руки немного назад; 4 - возвращать в и. п. То же, но ладони повернуты назад.</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6. И. п. - о. с., руки в стороны. 1 - шаг левой ногой, правую руку согнуть, локоть в сторону; 2 - шаг правой, поменять положение рук; 3-4 - повторить счет 1-2.</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b/>
          <w:sz w:val="28"/>
          <w:szCs w:val="28"/>
          <w:lang w:eastAsia="en-US"/>
        </w:rPr>
        <w:t>3.2 Бег на месте с различными движениями ног</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руки вперед. На каждый счет поочередно высоко поднимать колени вперед. То же, поднимая колени в стороны.</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о. с. На каждый счет поочередно отводить назад согнутую ногу, стараясь коснуться пяткой ягодицы.</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о. с. 1-4 - со взмахом прямых ног вперед; 5-8 - со взмахом прямых ног назад; 9-12 - то же в стороны.</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4. И. п. - о. с. На 1 - сгибая правую ногу, отводить ее назад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колено в сторону; 2 - то же самое левой ногой; 3-4 - повторить счет 1-2.</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b/>
          <w:sz w:val="28"/>
          <w:szCs w:val="28"/>
          <w:lang w:eastAsia="en-US"/>
        </w:rPr>
        <w:t>3.3 Прыжки на двух ногах</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Во время выполнения бега и прыжков главное ‒ сохранять темп движений и контролировать свое самочувствие. Если использовать только бег, то ноги необходимо поднимать повыше. Дыхание не задерживать. Необязательно стремиться с первого же занятия выполнять всю нагрузку, предусмотренную комплексом. В зависимости от подготовленности и самочувствия, нагрузку увеличивать нужно постепенно.</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1 - прыжок вперед; 2 - назад; 3 - влево; 4 - вправо. Прыжки выполнять с небольшим наклоном туловища в сторону, противоположную направлению движения.</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о. с., руки на пояс. 1-4 - прыжок с поворотом на 90° или 180° влево; 5-8 - то же вправо.</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о. с., руки к плечам, локти вниз. 1 - поднимая локти в стороны, прыжком пятки врозь; 2 - и. п; 3-4 - повторить счет 1-2.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4. И. п. - о. с., руки в стороны. 1 - сохраняя положение плеч, согнуть перед грудью левую руку, прыжок с поворотом таза и ног влево; 2 - меняя положение рук, прыжок с поворотом вправо; 3-4 - повторить счет 1-2.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5. И. п. - о. с., руки перед грудью. 1 - выпрямляя руки вперед, прыжок вперед; 2 - возвращаемся в и. п.; 3-4 -повторить счет 1-2.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6. И. п. - о. с., руки согнуты.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2 - прыжок с поворотом влево, левая рука вперед, локоть вниз; 3 - повторить счет 1; 4 - повторить счет 2. Для большей нагрузки можно увеличить глубину приседа.</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7. И. п. - о. с., руки к плечам. 1 - выпрямить руки вверх 2 - сохраняя положение плеч, прыжок, поднимая ноги с поворотом таза и ног влево; 3 - вернуться в положение счета 1; 4 - то же вправо.</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8. И. п. - о. с., руки назад. 1 - выполнить энергичный мах руками вниз-вперед, 2 ‒ прыжок, поднимая ноги коленями вперед; 3 - прыжок, колени вверх, к груди; 4-5 - повторить счет 1-2; 7 - прыжок, согнутые ноги назад, колени вниз - стараться коснуться пятками ягодиц; 8 - и. п. (рисунок 4.1).</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9. И. п. - о. с., руки к плечам, локти вниз. 1 - прыжок ноги врозь, руки вверх; 2 - прыжком и. п.; 3 - прыжок ноги врозь с поворотом налево, левую ногу согнуть; 4 - и. п. То же с поворотом направо (рисунок 4.2).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10. И. п. - о. с. 1-4 - прыжки в приседе, руки на колени. 5 - выпрямляясь, прыжок вверх; 6 - и. п.; 7 - глубокий присед; 8 - и. п.</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028315" cy="1769423"/>
            <wp:effectExtent l="0" t="0" r="635"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32605" cy="1771929"/>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603375" cy="2113808"/>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06035" cy="211731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4.2</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434590" cy="2196935"/>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36482" cy="2198642"/>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4.3</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11. И. п. - о. с. 1 - прыжком отвести левую ногу назад на носок; 2 - опустить пятку на пол, согнуть левую руку вперед локтем вниз; 3 - прыжком поменять положение рук и ног; 4 - и. п.; 5-8 - то же на другую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12. И. п. - о. с. 1 - прыжок ноги в стороны; 2 - прыжок ноги вместе; 3-4 повторить счет 1, 2. С каждым прыжком стараться развести ноги шире. То же самое одна нога вперед, другая назад.</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291715" cy="2339340"/>
            <wp:effectExtent l="0" t="0" r="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91715" cy="23393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4.4</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13. И. п. - ноги врозь, руки на пояс. 1 - прыжком ноги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правая перед левой; 2 - с поворотом налево прыжок ноги врозь; 3 - прыжком ноги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левая перед правой; 4 - прыжком с поворотом направо вернуться в и. п. То же в другую сторону (рисунок 4.3).</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14. И. п. - о. с., стопы развернуты наружу носками, руки на пояс. 1 - прыжок ноги врозь, приземляясь, сохранить положение стоп, колени в стороны; 2 - прыжком в и. п.; 3 - прыжок, поднимая ноги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колени в стороны; 4 - прыжком в и. п. (рисунок 4.4).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15. И. п. - о. с. 1 - шаг правой ногой чуть в сторону; 2 - прыжок на правой, левая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вперед-вниз; 3 - шаг левой; 4 - прыжок на левой, правая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вперед-вниз. Руки произвольно скрещиваются. Это же упражнение можно выполнять в следующих вариантах. На счет 2 и 4, выполняя прыжок:</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 - отводить ногу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назад-вниз;</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 - отводить ногу в сторону-вниз;</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 - высоко поднимать колено вперед;</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 - поднимать колено в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 - высоко поднимать колено (или прямую ногу)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к опорной ноге (рисунок 4.5).</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Затем можно заменить движение счета 1 прыжком на двух ногах и выполните по очереди все предложенные варианты упражнения. Руки произвольно. Обычно используется </w:t>
      </w:r>
      <w:proofErr w:type="spellStart"/>
      <w:r w:rsidRPr="006C2A6A">
        <w:rPr>
          <w:rFonts w:eastAsiaTheme="minorHAnsi"/>
          <w:sz w:val="28"/>
          <w:szCs w:val="28"/>
          <w:lang w:eastAsia="en-US"/>
        </w:rPr>
        <w:t>скрестная</w:t>
      </w:r>
      <w:proofErr w:type="spellEnd"/>
      <w:r w:rsidRPr="006C2A6A">
        <w:rPr>
          <w:rFonts w:eastAsiaTheme="minorHAnsi"/>
          <w:sz w:val="28"/>
          <w:szCs w:val="28"/>
          <w:lang w:eastAsia="en-US"/>
        </w:rPr>
        <w:t xml:space="preserve"> координация движений: левая нога отводится вперед с правой рукой и наоборот.</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16. И. п. - о. с. 1 - с прыжком на левую, правую прямую ногу вперед, левую руку вперед, правую в сторону; 2 - прыжок на левой, отводя правую ногу в сторону, левая рука в сторону, правая вперед; 3 - повторить счет 1; 4 - прыжком вернуться в и. п. То же с другой ноги (рисунок 4.6).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1899920" cy="5759450"/>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99920" cy="575945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4.5</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17. И. п. - о. с. 1 - прыжок на левую, правое колено высоко вверх, хлопок под коленом; 2 - прыжком ноги вместе; 3 - с прыжком на левую мах вперед прямой правой ногой, хлопок руками за спиной; 4 - прыжком вернуться в и. п. То же с другой ноги.</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18. И. п. - о. с. 1 с - прыжком на левую согнутую, правую ногу отвести назад; 2 - прыжок на левой, вытянуть правую ногу вперед; 3 - прыжок на правой, левая нога назад; 4 - прыжок на правой, левую ногу вперед; 5-8 - то же, вынося ногу в сторону как на счеты 1 и 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19. И. п. - о. с. 1 - прыжком на правую, левую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вперед, согнутую правую руку вперед, локтем вниз; 2 - прыжком в и. п.; 3 - повторить счет 1 с другой ноги; 4 - прыжком в и. п.; 5 - прыжком ноги врозь, руки в стороны; 6 - с поворотом налево на 180° прыжок ноги вместе; 7 - повторить счет 5; 8 - повторить счет 6 (рисунок 4.7).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lastRenderedPageBreak/>
        <w:drawing>
          <wp:inline distT="0" distB="0" distL="0" distR="0">
            <wp:extent cx="2707640" cy="21615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07640"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4.6</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788410" cy="2161540"/>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88410"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4.7</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3811905" cy="21615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11905"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4.8</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20. </w:t>
      </w:r>
      <w:proofErr w:type="spellStart"/>
      <w:r w:rsidRPr="006C2A6A">
        <w:rPr>
          <w:rFonts w:eastAsiaTheme="minorHAnsi"/>
          <w:sz w:val="28"/>
          <w:szCs w:val="28"/>
          <w:lang w:eastAsia="en-US"/>
        </w:rPr>
        <w:t>И.п</w:t>
      </w:r>
      <w:proofErr w:type="spellEnd"/>
      <w:r w:rsidRPr="006C2A6A">
        <w:rPr>
          <w:rFonts w:eastAsiaTheme="minorHAnsi"/>
          <w:sz w:val="28"/>
          <w:szCs w:val="28"/>
          <w:lang w:eastAsia="en-US"/>
        </w:rPr>
        <w:t xml:space="preserve">. - о. с. 1 - с прыжком на левую, правую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xml:space="preserve"> вперед, согнутая левая рука вперед; 2 - и. п.; 3 - повторить счет 1 с другой ноги; 4 - и. п.; 5 - прыжком ноги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правая перед левой, руки в стороны; 6 - прыжком поворот налево на 180˚, ноги врозь; 7 - с прыжком на левой, высоко поднять правое колено; 8 - и. п. (рисунок 4.8).</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После бега и прыжков необходимо сделать 1-2 дыхательных упражнения и 12 упражнения на расслабление.</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 И. п. - о. с. 1 - 2 поднимаясь на носки, поднять руки и потянуться вверх, вдох; 3 - 4 - опускаясь на всю стопу и расслабляя руки, плечи, туловище, глубоко присесть, выдох.</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lastRenderedPageBreak/>
        <w:t>2. И. п. - о. с. 1 - шаг правой в сторону, 2 - руки через стороны вверх, левая нога в сторону на носок, напрягая все мышцы, потянуться вверх, вдох; 3 - приставляя левую ногу к правой, округлить спину, 4 - руки опустить вниз, расслабиться, выдох. То же в другую сторону, с шагом вперед и назад.</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ноги врозь. 1 - 2 - поднимаясь на носки, руки в стороны, вдох; 3 - 4 - опуская пятки, обнять себя руками, голову опустить вниз, выдох.</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4 Заключительная часть</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b/>
          <w:sz w:val="28"/>
          <w:szCs w:val="28"/>
          <w:lang w:eastAsia="en-US"/>
        </w:rPr>
      </w:pPr>
      <w:r w:rsidRPr="006C2A6A">
        <w:rPr>
          <w:rFonts w:eastAsiaTheme="minorHAnsi"/>
          <w:b/>
          <w:sz w:val="28"/>
          <w:szCs w:val="28"/>
          <w:lang w:eastAsia="en-US"/>
        </w:rPr>
        <w:t>4.1 Упражнения для расслабления</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1. И. п. - сидя, ноги </w:t>
      </w:r>
      <w:proofErr w:type="spellStart"/>
      <w:r w:rsidRPr="006C2A6A">
        <w:rPr>
          <w:rFonts w:eastAsiaTheme="minorHAnsi"/>
          <w:sz w:val="28"/>
          <w:szCs w:val="28"/>
          <w:lang w:eastAsia="en-US"/>
        </w:rPr>
        <w:t>скрестно</w:t>
      </w:r>
      <w:proofErr w:type="spellEnd"/>
      <w:r w:rsidRPr="006C2A6A">
        <w:rPr>
          <w:rFonts w:eastAsiaTheme="minorHAnsi"/>
          <w:sz w:val="28"/>
          <w:szCs w:val="28"/>
          <w:lang w:eastAsia="en-US"/>
        </w:rPr>
        <w:t>, колени в стороны, вдох. 1-4 - медленный наклон вперед, руки вперед, выдох; 5-8 - возвращаясь в и. п., вдох.</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2. И. п. - стоя ноги врозь. 1-4 - полукруг руками вправо до положения руки вверх, вдох; 5-8 - опустить расслабленные руки с небольшим наклоном влево, выдох. То же в другую сторону.</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647950" cy="1900052"/>
            <wp:effectExtent l="0" t="0" r="0"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52919" cy="1903617"/>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5.1</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137410" cy="216154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37410"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5.2</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3. И. п. - стоя на коленях с опорой на руки. 1 - сгибая руки, опустить грудь на пол; 2 - лечь на живот; 3 - повторить счет 1; 4 - вернуться в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4. И. п. - о. с., руки в стороны. 1 -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расслабить кисти; 2 - увеличивая глубину приседа, расслабить предплечья; 3 - присед с полным расслаблением рук; 4 - и. п. (рисунок 5.1).</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 xml:space="preserve">5. И. п. - сидя на пятках, руки и спина расслаблены, голова вниз. 1-4 - вставая с пяток, руки перевести вперед, вверх; 5-8 - медленно вернуться в и. п. </w:t>
      </w:r>
      <w:r w:rsidRPr="006C2A6A">
        <w:rPr>
          <w:rFonts w:eastAsiaTheme="minorHAnsi"/>
          <w:sz w:val="28"/>
          <w:szCs w:val="28"/>
          <w:lang w:eastAsia="en-US"/>
        </w:rPr>
        <w:lastRenderedPageBreak/>
        <w:t xml:space="preserve">(рисунок 5.2).6. И. п. - стойка ноги врозь. 1-2 - перенося тяжесть тела на правую ногу, левую в сторону на носок, с небольшим наклоном вправо, руки перевести вправо; 3-4 - возвращаясь в и. п., </w:t>
      </w:r>
      <w:proofErr w:type="spellStart"/>
      <w:r w:rsidRPr="006C2A6A">
        <w:rPr>
          <w:rFonts w:eastAsiaTheme="minorHAnsi"/>
          <w:sz w:val="28"/>
          <w:szCs w:val="28"/>
          <w:lang w:eastAsia="en-US"/>
        </w:rPr>
        <w:t>полуприсед</w:t>
      </w:r>
      <w:proofErr w:type="spellEnd"/>
      <w:r w:rsidRPr="006C2A6A">
        <w:rPr>
          <w:rFonts w:eastAsiaTheme="minorHAnsi"/>
          <w:sz w:val="28"/>
          <w:szCs w:val="28"/>
          <w:lang w:eastAsia="en-US"/>
        </w:rPr>
        <w:t>, расслабить руки, голову опустить; 5-8 - то же в другую сторону (рисунок 5.3).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2909570" cy="2161540"/>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09570" cy="2161540"/>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5.3</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401445" cy="1437005"/>
            <wp:effectExtent l="0" t="0" r="825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01445" cy="143700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5.4</w:t>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noProof/>
          <w:sz w:val="28"/>
          <w:szCs w:val="28"/>
        </w:rPr>
        <w:drawing>
          <wp:inline distT="0" distB="0" distL="0" distR="0">
            <wp:extent cx="1959610" cy="724535"/>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59610" cy="724535"/>
                    </a:xfrm>
                    <a:prstGeom prst="rect">
                      <a:avLst/>
                    </a:prstGeom>
                    <a:noFill/>
                    <a:ln>
                      <a:noFill/>
                    </a:ln>
                  </pic:spPr>
                </pic:pic>
              </a:graphicData>
            </a:graphic>
          </wp:inline>
        </w:drawing>
      </w:r>
    </w:p>
    <w:p w:rsidR="00F20A2D" w:rsidRPr="006C2A6A" w:rsidRDefault="00F20A2D" w:rsidP="006C2A6A">
      <w:pPr>
        <w:widowControl/>
        <w:autoSpaceDE/>
        <w:adjustRightInd/>
        <w:ind w:firstLine="709"/>
        <w:jc w:val="center"/>
        <w:rPr>
          <w:rFonts w:eastAsiaTheme="minorHAnsi"/>
          <w:sz w:val="28"/>
          <w:szCs w:val="28"/>
          <w:lang w:eastAsia="en-US"/>
        </w:rPr>
      </w:pPr>
      <w:r w:rsidRPr="006C2A6A">
        <w:rPr>
          <w:rFonts w:eastAsiaTheme="minorHAnsi"/>
          <w:sz w:val="28"/>
          <w:szCs w:val="28"/>
          <w:lang w:eastAsia="en-US"/>
        </w:rPr>
        <w:t>Рисунок 5.5</w:t>
      </w:r>
    </w:p>
    <w:p w:rsidR="00F20A2D" w:rsidRPr="006C2A6A" w:rsidRDefault="00F20A2D" w:rsidP="006C2A6A">
      <w:pPr>
        <w:widowControl/>
        <w:autoSpaceDE/>
        <w:adjustRightInd/>
        <w:ind w:firstLine="709"/>
        <w:jc w:val="both"/>
        <w:rPr>
          <w:rFonts w:eastAsiaTheme="minorHAnsi"/>
          <w:sz w:val="28"/>
          <w:szCs w:val="28"/>
          <w:lang w:eastAsia="en-US"/>
        </w:rPr>
      </w:pP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7. И. п. - о. с., руки вверх. 1 - расслабить и опустить кисти; 2 - расслабить предплечья; 3-4 - полностью расслабить руки с небольшим наклоном вперед; 5‒8 ‒ поднимая руки в стороны, медленно вернуться в и. п.</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8. И. п. - лежа на животе. 1 - захватить правой рукой стопу согнутой правой ноги; 2 - захватить левой рукой стопу левой ноги; 3-6 - прогибаясь, поднять руками ноги вверх; 7-8 - и. п. (рисунок 5.4).</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9. И. п. - сидя на пятках, руки на пояс. 1 - встать на колени, руки в стороны; 2 - отвести правую ногу в сторону на носок, руки вверх; 3 - вернуться в положения счета 3; 4 - и. п. То же в другую сторону.</w:t>
      </w:r>
    </w:p>
    <w:p w:rsidR="00F20A2D" w:rsidRPr="006C2A6A" w:rsidRDefault="00F20A2D" w:rsidP="006C2A6A">
      <w:pPr>
        <w:widowControl/>
        <w:autoSpaceDE/>
        <w:adjustRightInd/>
        <w:ind w:firstLine="709"/>
        <w:jc w:val="both"/>
        <w:rPr>
          <w:rFonts w:eastAsiaTheme="minorHAnsi"/>
          <w:sz w:val="28"/>
          <w:szCs w:val="28"/>
          <w:lang w:eastAsia="en-US"/>
        </w:rPr>
      </w:pPr>
      <w:r w:rsidRPr="006C2A6A">
        <w:rPr>
          <w:rFonts w:eastAsiaTheme="minorHAnsi"/>
          <w:sz w:val="28"/>
          <w:szCs w:val="28"/>
          <w:lang w:eastAsia="en-US"/>
        </w:rPr>
        <w:t>10. И. п. - лежа на спине. 1-8 - медленно поднимая ноги вверх, коснуться ногами пола за головой, удержать это положение; 9-16 - медленно вернуться в и. п. (рисунок 5.5).</w:t>
      </w:r>
    </w:p>
    <w:p w:rsidR="00BA4E1E" w:rsidRPr="006C2A6A" w:rsidRDefault="00BA4E1E" w:rsidP="006C2A6A">
      <w:pPr>
        <w:ind w:firstLine="709"/>
        <w:jc w:val="both"/>
        <w:rPr>
          <w:sz w:val="28"/>
          <w:szCs w:val="28"/>
        </w:rPr>
      </w:pPr>
    </w:p>
    <w:sectPr w:rsidR="00BA4E1E" w:rsidRPr="006C2A6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0A2D"/>
    <w:rsid w:val="00160A16"/>
    <w:rsid w:val="00331F3F"/>
    <w:rsid w:val="003579DA"/>
    <w:rsid w:val="006C2A6A"/>
    <w:rsid w:val="00BA4E1E"/>
    <w:rsid w:val="00F20A2D"/>
    <w:rsid w:val="00F23C58"/>
    <w:rsid w:val="00F90C3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6840FA"/>
  <w15:chartTrackingRefBased/>
  <w15:docId w15:val="{2DC08DCD-6838-4AE6-B071-2978D3A0BA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0A2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3144566">
      <w:bodyDiv w:val="1"/>
      <w:marLeft w:val="0"/>
      <w:marRight w:val="0"/>
      <w:marTop w:val="0"/>
      <w:marBottom w:val="0"/>
      <w:divBdr>
        <w:top w:val="none" w:sz="0" w:space="0" w:color="auto"/>
        <w:left w:val="none" w:sz="0" w:space="0" w:color="auto"/>
        <w:bottom w:val="none" w:sz="0" w:space="0" w:color="auto"/>
        <w:right w:val="none" w:sz="0" w:space="0" w:color="auto"/>
      </w:divBdr>
    </w:div>
    <w:div w:id="1310095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png"/><Relationship Id="rId21" Type="http://schemas.openxmlformats.org/officeDocument/2006/relationships/image" Target="media/image18.png"/><Relationship Id="rId42" Type="http://schemas.openxmlformats.org/officeDocument/2006/relationships/image" Target="media/image39.png"/><Relationship Id="rId47" Type="http://schemas.openxmlformats.org/officeDocument/2006/relationships/image" Target="media/image44.png"/><Relationship Id="rId63" Type="http://schemas.openxmlformats.org/officeDocument/2006/relationships/image" Target="media/image60.png"/><Relationship Id="rId68" Type="http://schemas.openxmlformats.org/officeDocument/2006/relationships/fontTable" Target="fontTable.xml"/><Relationship Id="rId7" Type="http://schemas.openxmlformats.org/officeDocument/2006/relationships/image" Target="media/image4.png"/><Relationship Id="rId2" Type="http://schemas.openxmlformats.org/officeDocument/2006/relationships/settings" Target="settings.xml"/><Relationship Id="rId16" Type="http://schemas.openxmlformats.org/officeDocument/2006/relationships/image" Target="media/image13.png"/><Relationship Id="rId29" Type="http://schemas.openxmlformats.org/officeDocument/2006/relationships/image" Target="media/image26.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image" Target="media/image50.png"/><Relationship Id="rId58" Type="http://schemas.openxmlformats.org/officeDocument/2006/relationships/image" Target="media/image55.png"/><Relationship Id="rId66" Type="http://schemas.openxmlformats.org/officeDocument/2006/relationships/image" Target="media/image63.png"/><Relationship Id="rId5" Type="http://schemas.openxmlformats.org/officeDocument/2006/relationships/image" Target="media/image2.png"/><Relationship Id="rId61" Type="http://schemas.openxmlformats.org/officeDocument/2006/relationships/image" Target="media/image58.png"/><Relationship Id="rId19" Type="http://schemas.openxmlformats.org/officeDocument/2006/relationships/image" Target="media/image1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56" Type="http://schemas.openxmlformats.org/officeDocument/2006/relationships/image" Target="media/image53.png"/><Relationship Id="rId64" Type="http://schemas.openxmlformats.org/officeDocument/2006/relationships/image" Target="media/image61.png"/><Relationship Id="rId69" Type="http://schemas.openxmlformats.org/officeDocument/2006/relationships/theme" Target="theme/theme1.xml"/><Relationship Id="rId8" Type="http://schemas.openxmlformats.org/officeDocument/2006/relationships/image" Target="media/image5.png"/><Relationship Id="rId51" Type="http://schemas.openxmlformats.org/officeDocument/2006/relationships/image" Target="media/image48.png"/><Relationship Id="rId3" Type="http://schemas.openxmlformats.org/officeDocument/2006/relationships/webSettings" Target="webSettings.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59" Type="http://schemas.openxmlformats.org/officeDocument/2006/relationships/image" Target="media/image56.png"/><Relationship Id="rId67" Type="http://schemas.openxmlformats.org/officeDocument/2006/relationships/image" Target="media/image64.png"/><Relationship Id="rId20" Type="http://schemas.openxmlformats.org/officeDocument/2006/relationships/image" Target="media/image17.png"/><Relationship Id="rId41" Type="http://schemas.openxmlformats.org/officeDocument/2006/relationships/image" Target="media/image38.png"/><Relationship Id="rId54" Type="http://schemas.openxmlformats.org/officeDocument/2006/relationships/image" Target="media/image51.png"/><Relationship Id="rId62" Type="http://schemas.openxmlformats.org/officeDocument/2006/relationships/image" Target="media/image59.png"/><Relationship Id="rId1" Type="http://schemas.openxmlformats.org/officeDocument/2006/relationships/styles" Target="styles.xml"/><Relationship Id="rId6" Type="http://schemas.openxmlformats.org/officeDocument/2006/relationships/image" Target="media/image3.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image" Target="media/image54.png"/><Relationship Id="rId10" Type="http://schemas.openxmlformats.org/officeDocument/2006/relationships/image" Target="media/image7.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60" Type="http://schemas.openxmlformats.org/officeDocument/2006/relationships/image" Target="media/image57.png"/><Relationship Id="rId65" Type="http://schemas.openxmlformats.org/officeDocument/2006/relationships/image" Target="media/image62.png"/><Relationship Id="rId4" Type="http://schemas.openxmlformats.org/officeDocument/2006/relationships/image" Target="media/image1.png"/><Relationship Id="rId9" Type="http://schemas.openxmlformats.org/officeDocument/2006/relationships/image" Target="media/image6.png"/><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36.png"/><Relationship Id="rId34" Type="http://schemas.openxmlformats.org/officeDocument/2006/relationships/image" Target="media/image31.png"/><Relationship Id="rId50" Type="http://schemas.openxmlformats.org/officeDocument/2006/relationships/image" Target="media/image47.png"/><Relationship Id="rId55" Type="http://schemas.openxmlformats.org/officeDocument/2006/relationships/image" Target="media/image5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31</Pages>
  <Words>4826</Words>
  <Characters>27510</Characters>
  <Application>Microsoft Office Word</Application>
  <DocSecurity>0</DocSecurity>
  <Lines>229</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Администратор</cp:lastModifiedBy>
  <cp:revision>6</cp:revision>
  <dcterms:created xsi:type="dcterms:W3CDTF">2024-04-04T07:25:00Z</dcterms:created>
  <dcterms:modified xsi:type="dcterms:W3CDTF">2025-06-24T11:42:00Z</dcterms:modified>
</cp:coreProperties>
</file>